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 w:rsidRPr="00F91F1B">
        <w:rPr>
          <w:rFonts w:ascii="Times New Roman" w:hAnsi="Times New Roman" w:cs="Times New Roman"/>
          <w:b/>
          <w:sz w:val="28"/>
          <w:szCs w:val="28"/>
        </w:rPr>
        <w:t>7</w:t>
      </w:r>
      <w:r w:rsidR="00E72C72" w:rsidRPr="00F91F1B">
        <w:rPr>
          <w:rFonts w:ascii="Times New Roman" w:hAnsi="Times New Roman" w:cs="Times New Roman"/>
          <w:b/>
          <w:sz w:val="28"/>
          <w:szCs w:val="28"/>
        </w:rPr>
        <w:t>7</w:t>
      </w:r>
    </w:p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F91F1B" w:rsidRDefault="00E72C72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>9</w:t>
      </w:r>
      <w:r w:rsidR="00DD0D6E" w:rsidRPr="00F91F1B">
        <w:rPr>
          <w:rFonts w:ascii="Times New Roman" w:hAnsi="Times New Roman" w:cs="Times New Roman"/>
          <w:sz w:val="28"/>
          <w:szCs w:val="28"/>
        </w:rPr>
        <w:t xml:space="preserve"> - </w:t>
      </w:r>
      <w:r w:rsidR="004358B0" w:rsidRPr="00F91F1B">
        <w:rPr>
          <w:rFonts w:ascii="Times New Roman" w:hAnsi="Times New Roman" w:cs="Times New Roman"/>
          <w:sz w:val="28"/>
          <w:szCs w:val="28"/>
        </w:rPr>
        <w:t>1</w:t>
      </w:r>
      <w:r w:rsidR="00DE16D9">
        <w:rPr>
          <w:rFonts w:ascii="Times New Roman" w:hAnsi="Times New Roman" w:cs="Times New Roman"/>
          <w:sz w:val="28"/>
          <w:szCs w:val="28"/>
        </w:rPr>
        <w:t>5</w:t>
      </w:r>
      <w:r w:rsidR="00F71C5B" w:rsidRPr="00F91F1B">
        <w:rPr>
          <w:rFonts w:ascii="Times New Roman" w:hAnsi="Times New Roman" w:cs="Times New Roman"/>
          <w:sz w:val="28"/>
          <w:szCs w:val="28"/>
        </w:rPr>
        <w:t xml:space="preserve"> </w:t>
      </w:r>
      <w:r w:rsidR="00411427" w:rsidRPr="00F91F1B">
        <w:rPr>
          <w:rFonts w:ascii="Times New Roman" w:hAnsi="Times New Roman" w:cs="Times New Roman"/>
          <w:sz w:val="28"/>
          <w:szCs w:val="28"/>
        </w:rPr>
        <w:t>октя</w:t>
      </w:r>
      <w:r w:rsidR="00F71C5B" w:rsidRPr="00F91F1B">
        <w:rPr>
          <w:rFonts w:ascii="Times New Roman" w:hAnsi="Times New Roman" w:cs="Times New Roman"/>
          <w:sz w:val="28"/>
          <w:szCs w:val="28"/>
        </w:rPr>
        <w:t>бря 2018 г.</w:t>
      </w:r>
    </w:p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78F" w:rsidRPr="00F91F1B" w:rsidRDefault="0061417C" w:rsidP="006141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>Завершилась Декада пожилых людей</w:t>
      </w:r>
    </w:p>
    <w:p w:rsidR="0061417C" w:rsidRPr="00F91F1B" w:rsidRDefault="0061417C" w:rsidP="006141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C72" w:rsidRPr="00F91F1B" w:rsidRDefault="00E72C72" w:rsidP="00E72C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9 октября в клубе «Прогресс» Дворца культуры «Родина» </w:t>
      </w:r>
      <w:r w:rsidR="0019590B" w:rsidRPr="00F91F1B">
        <w:rPr>
          <w:rFonts w:ascii="Times New Roman" w:hAnsi="Times New Roman" w:cs="Times New Roman"/>
          <w:sz w:val="28"/>
          <w:szCs w:val="28"/>
        </w:rPr>
        <w:t xml:space="preserve">в рамках мероприятий, посвящённых Декаде пожилых людей, </w:t>
      </w:r>
      <w:r w:rsidRPr="00F91F1B">
        <w:rPr>
          <w:rFonts w:ascii="Times New Roman" w:hAnsi="Times New Roman" w:cs="Times New Roman"/>
          <w:sz w:val="28"/>
          <w:szCs w:val="28"/>
        </w:rPr>
        <w:t xml:space="preserve">состоялась </w:t>
      </w:r>
      <w:r w:rsidRPr="00F91F1B">
        <w:rPr>
          <w:rFonts w:ascii="Times New Roman" w:hAnsi="Times New Roman" w:cs="Times New Roman"/>
          <w:b/>
          <w:sz w:val="28"/>
          <w:szCs w:val="28"/>
        </w:rPr>
        <w:t>творческая встреча студии ДПИ «Лад» (руководитель – Т.Н. Киселёва) и клуба общения для ветеранов «Посиделки» (руководитель – Н.В. Белова).</w:t>
      </w:r>
      <w:r w:rsidRPr="00F91F1B">
        <w:rPr>
          <w:rFonts w:ascii="Times New Roman" w:hAnsi="Times New Roman" w:cs="Times New Roman"/>
          <w:sz w:val="28"/>
          <w:szCs w:val="28"/>
        </w:rPr>
        <w:t xml:space="preserve"> Руководитель студии Т.Н. Киселёва рассказала о различны</w:t>
      </w:r>
      <w:r w:rsidR="0019590B" w:rsidRPr="00F91F1B">
        <w:rPr>
          <w:rFonts w:ascii="Times New Roman" w:hAnsi="Times New Roman" w:cs="Times New Roman"/>
          <w:sz w:val="28"/>
          <w:szCs w:val="28"/>
        </w:rPr>
        <w:t xml:space="preserve">х направлениях работы с детьми. Дети </w:t>
      </w:r>
      <w:r w:rsidRPr="00F91F1B">
        <w:rPr>
          <w:rFonts w:ascii="Times New Roman" w:hAnsi="Times New Roman" w:cs="Times New Roman"/>
          <w:sz w:val="28"/>
          <w:szCs w:val="28"/>
        </w:rPr>
        <w:t xml:space="preserve">продемонстрировали коллекцию костюмов «Ситцевое лето», сделанную в лоскутной технике. Был проведён мастер-класс по изготовлению </w:t>
      </w:r>
      <w:proofErr w:type="spellStart"/>
      <w:r w:rsidRPr="00F91F1B">
        <w:rPr>
          <w:rFonts w:ascii="Times New Roman" w:hAnsi="Times New Roman" w:cs="Times New Roman"/>
          <w:sz w:val="28"/>
          <w:szCs w:val="28"/>
        </w:rPr>
        <w:t>обереговой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 xml:space="preserve"> куклы</w:t>
      </w:r>
      <w:r w:rsidR="0019590B" w:rsidRPr="00F91F1B">
        <w:rPr>
          <w:rFonts w:ascii="Times New Roman" w:hAnsi="Times New Roman" w:cs="Times New Roman"/>
          <w:sz w:val="28"/>
          <w:szCs w:val="28"/>
        </w:rPr>
        <w:t xml:space="preserve">. Взрослые с удовольствием участвовали в конкурсе колыбельных песен. Коллективы обменялись подарками. Рукодельницы из клуба «Посиделки» подарили детям красивые изделия, вязаные крючком, а сами получили в подарок </w:t>
      </w:r>
      <w:proofErr w:type="spellStart"/>
      <w:r w:rsidR="0019590B" w:rsidRPr="00F91F1B">
        <w:rPr>
          <w:rFonts w:ascii="Times New Roman" w:hAnsi="Times New Roman" w:cs="Times New Roman"/>
          <w:sz w:val="28"/>
          <w:szCs w:val="28"/>
        </w:rPr>
        <w:t>оберего</w:t>
      </w:r>
      <w:r w:rsidR="00BD76A6" w:rsidRPr="00F91F1B">
        <w:rPr>
          <w:rFonts w:ascii="Times New Roman" w:hAnsi="Times New Roman" w:cs="Times New Roman"/>
          <w:sz w:val="28"/>
          <w:szCs w:val="28"/>
        </w:rPr>
        <w:t>вые</w:t>
      </w:r>
      <w:proofErr w:type="spellEnd"/>
      <w:r w:rsidR="00BD76A6" w:rsidRPr="00F91F1B">
        <w:rPr>
          <w:rFonts w:ascii="Times New Roman" w:hAnsi="Times New Roman" w:cs="Times New Roman"/>
          <w:sz w:val="28"/>
          <w:szCs w:val="28"/>
        </w:rPr>
        <w:t xml:space="preserve"> куклы. На встрече царила тёпл</w:t>
      </w:r>
      <w:r w:rsidR="0019590B" w:rsidRPr="00F91F1B">
        <w:rPr>
          <w:rFonts w:ascii="Times New Roman" w:hAnsi="Times New Roman" w:cs="Times New Roman"/>
          <w:sz w:val="28"/>
          <w:szCs w:val="28"/>
        </w:rPr>
        <w:t xml:space="preserve">ая атмосфера добра и взаимопонимания. </w:t>
      </w:r>
    </w:p>
    <w:p w:rsidR="00D54E92" w:rsidRPr="00F91F1B" w:rsidRDefault="003F3235" w:rsidP="003F323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9 октября в гостиной ДК «Родина» состоялся </w:t>
      </w:r>
      <w:r w:rsidRPr="00F91F1B">
        <w:rPr>
          <w:rFonts w:ascii="Times New Roman" w:hAnsi="Times New Roman" w:cs="Times New Roman"/>
          <w:b/>
          <w:sz w:val="28"/>
          <w:szCs w:val="28"/>
        </w:rPr>
        <w:t>п</w:t>
      </w:r>
      <w:r w:rsidR="00D54E92" w:rsidRPr="00F91F1B">
        <w:rPr>
          <w:rFonts w:ascii="Times New Roman" w:hAnsi="Times New Roman" w:cs="Times New Roman"/>
          <w:b/>
          <w:sz w:val="28"/>
          <w:szCs w:val="28"/>
        </w:rPr>
        <w:t xml:space="preserve">раздничный вечер для ветеранов </w:t>
      </w:r>
      <w:r w:rsidRPr="00F91F1B">
        <w:rPr>
          <w:rFonts w:ascii="Times New Roman" w:hAnsi="Times New Roman" w:cs="Times New Roman"/>
          <w:b/>
          <w:sz w:val="28"/>
          <w:szCs w:val="28"/>
        </w:rPr>
        <w:t>работников Дворца культуры «Родина».</w:t>
      </w:r>
      <w:r w:rsidRPr="00F91F1B">
        <w:rPr>
          <w:rFonts w:ascii="Times New Roman" w:hAnsi="Times New Roman" w:cs="Times New Roman"/>
          <w:sz w:val="28"/>
          <w:szCs w:val="28"/>
        </w:rPr>
        <w:t xml:space="preserve"> Поздравить ветеранов пришли участники хореографической </w:t>
      </w:r>
      <w:r w:rsidR="00D54E92" w:rsidRPr="00F91F1B">
        <w:rPr>
          <w:rFonts w:ascii="Times New Roman" w:hAnsi="Times New Roman" w:cs="Times New Roman"/>
          <w:sz w:val="28"/>
          <w:szCs w:val="28"/>
        </w:rPr>
        <w:t>студи</w:t>
      </w:r>
      <w:r w:rsidRPr="00F91F1B">
        <w:rPr>
          <w:rFonts w:ascii="Times New Roman" w:hAnsi="Times New Roman" w:cs="Times New Roman"/>
          <w:sz w:val="28"/>
          <w:szCs w:val="28"/>
        </w:rPr>
        <w:t>и</w:t>
      </w:r>
      <w:r w:rsidR="00D54E92" w:rsidRPr="00F91F1B">
        <w:rPr>
          <w:rFonts w:ascii="Times New Roman" w:hAnsi="Times New Roman" w:cs="Times New Roman"/>
          <w:sz w:val="28"/>
          <w:szCs w:val="28"/>
        </w:rPr>
        <w:t xml:space="preserve"> «Карусель»</w:t>
      </w:r>
      <w:r w:rsidRPr="00F91F1B">
        <w:rPr>
          <w:rFonts w:ascii="Times New Roman" w:hAnsi="Times New Roman" w:cs="Times New Roman"/>
          <w:sz w:val="28"/>
          <w:szCs w:val="28"/>
        </w:rPr>
        <w:t xml:space="preserve"> (рук. – Е.Е. Петрова) </w:t>
      </w:r>
      <w:r w:rsidR="004358B0" w:rsidRPr="00F91F1B">
        <w:rPr>
          <w:rFonts w:ascii="Times New Roman" w:hAnsi="Times New Roman" w:cs="Times New Roman"/>
          <w:sz w:val="28"/>
          <w:szCs w:val="28"/>
        </w:rPr>
        <w:t>–</w:t>
      </w:r>
      <w:r w:rsidRPr="00F91F1B">
        <w:rPr>
          <w:rFonts w:ascii="Times New Roman" w:hAnsi="Times New Roman" w:cs="Times New Roman"/>
          <w:sz w:val="28"/>
          <w:szCs w:val="28"/>
        </w:rPr>
        <w:t xml:space="preserve"> </w:t>
      </w:r>
      <w:r w:rsidR="004358B0" w:rsidRPr="00F91F1B">
        <w:rPr>
          <w:rFonts w:ascii="Times New Roman" w:hAnsi="Times New Roman" w:cs="Times New Roman"/>
          <w:sz w:val="28"/>
          <w:szCs w:val="28"/>
        </w:rPr>
        <w:t xml:space="preserve">Лиза </w:t>
      </w:r>
      <w:proofErr w:type="spellStart"/>
      <w:r w:rsidR="004358B0" w:rsidRPr="00F91F1B">
        <w:rPr>
          <w:rFonts w:ascii="Times New Roman" w:hAnsi="Times New Roman" w:cs="Times New Roman"/>
          <w:sz w:val="28"/>
          <w:szCs w:val="28"/>
        </w:rPr>
        <w:t>Чикова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 xml:space="preserve"> выступила</w:t>
      </w:r>
      <w:r w:rsidR="00D54E92" w:rsidRPr="00F91F1B">
        <w:rPr>
          <w:rFonts w:ascii="Times New Roman" w:hAnsi="Times New Roman" w:cs="Times New Roman"/>
          <w:sz w:val="28"/>
          <w:szCs w:val="28"/>
        </w:rPr>
        <w:t xml:space="preserve"> с сольным танцем «Бабочка», </w:t>
      </w:r>
      <w:r w:rsidRPr="00F91F1B">
        <w:rPr>
          <w:rFonts w:ascii="Times New Roman" w:hAnsi="Times New Roman" w:cs="Times New Roman"/>
          <w:sz w:val="28"/>
          <w:szCs w:val="28"/>
        </w:rPr>
        <w:t xml:space="preserve">а Яков Ермаков прочитал </w:t>
      </w:r>
      <w:r w:rsidR="00D54E92" w:rsidRPr="00F91F1B">
        <w:rPr>
          <w:rFonts w:ascii="Times New Roman" w:hAnsi="Times New Roman" w:cs="Times New Roman"/>
          <w:sz w:val="28"/>
          <w:szCs w:val="28"/>
        </w:rPr>
        <w:t>стихи</w:t>
      </w:r>
      <w:r w:rsidRPr="00F91F1B">
        <w:rPr>
          <w:rFonts w:ascii="Times New Roman" w:hAnsi="Times New Roman" w:cs="Times New Roman"/>
          <w:sz w:val="28"/>
          <w:szCs w:val="28"/>
        </w:rPr>
        <w:t xml:space="preserve">. Образцовый коллектив вокальный </w:t>
      </w:r>
      <w:r w:rsidR="00D54E92" w:rsidRPr="00F91F1B">
        <w:rPr>
          <w:rFonts w:ascii="Times New Roman" w:hAnsi="Times New Roman" w:cs="Times New Roman"/>
          <w:sz w:val="28"/>
          <w:szCs w:val="28"/>
        </w:rPr>
        <w:t xml:space="preserve">ансамбль «Мальвина» </w:t>
      </w:r>
      <w:r w:rsidRPr="00F91F1B">
        <w:rPr>
          <w:rFonts w:ascii="Times New Roman" w:hAnsi="Times New Roman" w:cs="Times New Roman"/>
          <w:sz w:val="28"/>
          <w:szCs w:val="28"/>
        </w:rPr>
        <w:t xml:space="preserve">(рук. – Л.Г. Лихницкая) спели песни «Старый рояль», «Моя Россия», а также попурри из советских песен, которые ветераны пели вместе с участниками ансамбля. Ветеранов поздравили директор Дворца культуры «Родина» Л.И. Чуркина и заместитель директора С.М. Маслов. </w:t>
      </w:r>
      <w:r w:rsidR="00FB1C8B" w:rsidRPr="00F91F1B">
        <w:rPr>
          <w:rFonts w:ascii="Times New Roman" w:hAnsi="Times New Roman" w:cs="Times New Roman"/>
          <w:sz w:val="28"/>
          <w:szCs w:val="28"/>
        </w:rPr>
        <w:t xml:space="preserve">По окончании программы гостям были вручены цветы и памятные подарки. </w:t>
      </w:r>
    </w:p>
    <w:p w:rsidR="004358B0" w:rsidRPr="00F91F1B" w:rsidRDefault="004358B0" w:rsidP="003F323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11 октября в малом зале Дворца культуры </w:t>
      </w:r>
      <w:r w:rsidR="002012BC" w:rsidRPr="00F91F1B">
        <w:rPr>
          <w:rFonts w:ascii="Times New Roman" w:hAnsi="Times New Roman" w:cs="Times New Roman"/>
          <w:sz w:val="28"/>
          <w:szCs w:val="28"/>
        </w:rPr>
        <w:t xml:space="preserve">в </w:t>
      </w:r>
      <w:r w:rsidRPr="00F91F1B">
        <w:rPr>
          <w:rFonts w:ascii="Times New Roman" w:hAnsi="Times New Roman" w:cs="Times New Roman"/>
          <w:sz w:val="28"/>
          <w:szCs w:val="28"/>
        </w:rPr>
        <w:t>интеллектуальн</w:t>
      </w:r>
      <w:r w:rsidR="002012BC" w:rsidRPr="00F91F1B">
        <w:rPr>
          <w:rFonts w:ascii="Times New Roman" w:hAnsi="Times New Roman" w:cs="Times New Roman"/>
          <w:sz w:val="28"/>
          <w:szCs w:val="28"/>
        </w:rPr>
        <w:t>ом</w:t>
      </w:r>
      <w:r w:rsidRPr="00F91F1B">
        <w:rPr>
          <w:rFonts w:ascii="Times New Roman" w:hAnsi="Times New Roman" w:cs="Times New Roman"/>
          <w:sz w:val="28"/>
          <w:szCs w:val="28"/>
        </w:rPr>
        <w:t xml:space="preserve"> клуб</w:t>
      </w:r>
      <w:r w:rsidR="002012BC" w:rsidRPr="00F91F1B">
        <w:rPr>
          <w:rFonts w:ascii="Times New Roman" w:hAnsi="Times New Roman" w:cs="Times New Roman"/>
          <w:sz w:val="28"/>
          <w:szCs w:val="28"/>
        </w:rPr>
        <w:t>е</w:t>
      </w:r>
      <w:r w:rsidRPr="00F91F1B">
        <w:rPr>
          <w:rFonts w:ascii="Times New Roman" w:hAnsi="Times New Roman" w:cs="Times New Roman"/>
          <w:sz w:val="28"/>
          <w:szCs w:val="28"/>
        </w:rPr>
        <w:t xml:space="preserve"> "Зажги свечу" был проведён </w:t>
      </w:r>
      <w:r w:rsidRPr="00F91F1B">
        <w:rPr>
          <w:rFonts w:ascii="Times New Roman" w:hAnsi="Times New Roman" w:cs="Times New Roman"/>
          <w:b/>
          <w:bCs/>
          <w:sz w:val="28"/>
          <w:szCs w:val="28"/>
        </w:rPr>
        <w:t>литературный вечер «Н.Г. Гарин-Михайловский. Жизнь яркая, как вспышка»</w:t>
      </w:r>
      <w:r w:rsidRPr="00F91F1B">
        <w:rPr>
          <w:rFonts w:ascii="Times New Roman" w:hAnsi="Times New Roman" w:cs="Times New Roman"/>
          <w:sz w:val="28"/>
          <w:szCs w:val="28"/>
        </w:rPr>
        <w:t>, посвящённый русскому инженеру, писателю и путешественнику Николаю Георгиевичу Гарину-Михайловскому. </w:t>
      </w:r>
      <w:r w:rsidR="002012BC" w:rsidRPr="00F91F1B">
        <w:rPr>
          <w:rFonts w:ascii="Times New Roman" w:hAnsi="Times New Roman" w:cs="Times New Roman"/>
          <w:sz w:val="28"/>
          <w:szCs w:val="28"/>
        </w:rPr>
        <w:t xml:space="preserve">Говорили о множестве интересных фактов из биографии и творчества Гарина-Михайловского, на экране демонстрировались архивные фото и видео. </w:t>
      </w:r>
      <w:r w:rsidRPr="00F91F1B">
        <w:rPr>
          <w:rFonts w:ascii="Times New Roman" w:hAnsi="Times New Roman" w:cs="Times New Roman"/>
          <w:sz w:val="28"/>
          <w:szCs w:val="28"/>
        </w:rPr>
        <w:t>После основной программы состоялся показ художе</w:t>
      </w:r>
      <w:r w:rsidR="002012BC" w:rsidRPr="00F91F1B">
        <w:rPr>
          <w:rFonts w:ascii="Times New Roman" w:hAnsi="Times New Roman" w:cs="Times New Roman"/>
          <w:sz w:val="28"/>
          <w:szCs w:val="28"/>
        </w:rPr>
        <w:t xml:space="preserve">ственного фильма «Детство Тёмы», поставленного режиссёром Еленой Стрижевской по одноимённой книге Н.Г. Гарина-Михайловского в 1991 году. </w:t>
      </w:r>
    </w:p>
    <w:p w:rsidR="004358B0" w:rsidRPr="00F91F1B" w:rsidRDefault="004358B0" w:rsidP="003F323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48 творческий сезон во Дворце культуры «Родина» открыт!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12 октября во Дворце культуры «Родина» состоялось праздничное мероприятие, посвящённое открытию 48 творческого сезона «Праздник в городе нашем!» Зрителям в этот вечер подарили яркое представление с участием творческих коллективов и работников Дворца.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У входа в фойе гостей встречали ростовые куклы Ванька и Манька. Сказочные персонажи в ярких костюмах раздавали программки, дарили детям </w:t>
      </w: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воздушные шарики и сладкие призы. Интерактивное пространство фойе было оформлено баннерами с презентациями творческих</w:t>
      </w:r>
      <w:r w:rsidR="00FA15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коллективов Дворца, фотозонами, выставками декоративно-прикладного творчества.</w:t>
      </w: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Ведущий общался со зрителями, фольклорные коллективы заводили хоровод</w:t>
      </w:r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ы. 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Юнкоры</w:t>
      </w:r>
      <w:proofErr w:type="spellEnd"/>
      <w:r w:rsidR="00F677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образцового коллектива </w:t>
      </w:r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пресс-центра «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ПикНик</w:t>
      </w:r>
      <w:proofErr w:type="spellEnd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принимали письменные поздравления от зрителей, </w:t>
      </w:r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раздавали новый номер детско-юношеской газеты «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ПикНик</w:t>
      </w:r>
      <w:proofErr w:type="spellEnd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», </w:t>
      </w: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проводили анкетирование посетителей Дворца</w:t>
      </w:r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Участники анкетирования с интересом относились к вопросам и давали иногда совершенно неожиданные ответы. К примеру, выражали желание увидеть на сцене </w:t>
      </w:r>
      <w:r w:rsidR="00F677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Дворца наряду</w:t>
      </w:r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 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бердскими</w:t>
      </w:r>
      <w:proofErr w:type="spellEnd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коллективами Леонардо 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ди</w:t>
      </w:r>
      <w:proofErr w:type="spellEnd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Каприо</w:t>
      </w:r>
      <w:proofErr w:type="spellEnd"/>
      <w:r w:rsidR="001148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На большой сцене ДК «Родина» состоялся целый фейерверк из ярких выступлений творческих коллективов Дворца. Зрители радушно принимали выступления образцовых коллективов - </w:t>
      </w: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хореографических ансамблей «Улыбка», «Арабески», «Сувенир», «Забава», вокальной группы мальчиков студии «Конус». Порадовали своими номерами и самые маленькие артисты хореографических студий «Арабески», «Карусель», «</w:t>
      </w:r>
      <w:proofErr w:type="spellStart"/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Забавушка</w:t>
      </w:r>
      <w:proofErr w:type="spellEnd"/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«Сувенир». На большом экране был продемонстрирован мультфильм </w:t>
      </w:r>
      <w:r w:rsidRPr="00F9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«История одной жемчужины», созданный юными аниматорами из о</w:t>
      </w:r>
      <w:r w:rsidRPr="00F91F1B">
        <w:rPr>
          <w:rFonts w:ascii="Times New Roman" w:hAnsi="Times New Roman" w:cs="Times New Roman"/>
          <w:sz w:val="28"/>
          <w:szCs w:val="28"/>
        </w:rPr>
        <w:t>бразцового коллектива студии мультипликации «Арбуз». Участники о</w:t>
      </w: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бразцового коллектива студии популярной музыки «Конус» представили отрывок из сказки-мюзикла «Золушка». А сводный хор Детской хоровой музыкальной школы ДК «Родина» вместе с хореографическими коллективами исполнили мощное попурри из советских песен.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этот вечер на сцене Дворца можно было услышать мэтров – народный коллектив </w:t>
      </w:r>
      <w:r w:rsidRPr="00F91F1B">
        <w:rPr>
          <w:rFonts w:ascii="Times New Roman" w:hAnsi="Times New Roman" w:cs="Times New Roman"/>
          <w:sz w:val="28"/>
          <w:szCs w:val="28"/>
        </w:rPr>
        <w:t>женский вокальный ансамбль «</w:t>
      </w:r>
      <w:proofErr w:type="spellStart"/>
      <w:r w:rsidRPr="00F91F1B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>», который уже 45 лет радует бердчан своим творчеством, и н</w:t>
      </w: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ародный коллектив ансамбль фольклорной песни «Русский клуб», который в этом году отмечает своё 37-летие.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празднике получили подарки и зрители: на сцене состоялся розыгрыш пригласительных билетов на мероприятия Дворца культуры «Родина» - 11 гостей получили возможность бесплатно посетить концерты, спектакли и представления в течение всего творческого сезона.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Праздничное настроение создали выступления мужского фольклорного ансамбля «</w:t>
      </w:r>
      <w:proofErr w:type="spellStart"/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Куржак</w:t>
      </w:r>
      <w:proofErr w:type="spellEnd"/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F9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вокального ансамбля «Мелодия»,</w:t>
      </w:r>
      <w:r w:rsidRPr="00F91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народных коллективов фольклорного ансамбля «Смородина», </w:t>
      </w:r>
      <w:r w:rsidRPr="00F91F1B">
        <w:rPr>
          <w:rFonts w:ascii="Times New Roman" w:hAnsi="Times New Roman" w:cs="Times New Roman"/>
          <w:sz w:val="28"/>
          <w:szCs w:val="28"/>
        </w:rPr>
        <w:t>ансамбля русской песни «</w:t>
      </w:r>
      <w:proofErr w:type="spellStart"/>
      <w:r w:rsidRPr="00F91F1B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>». Танцевальные номера в исполнении н</w:t>
      </w:r>
      <w:r w:rsidRPr="00F9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ародных коллективов ансамбля народного танца «Обские зори», </w:t>
      </w:r>
      <w:r w:rsidRPr="00F91F1B">
        <w:rPr>
          <w:rFonts w:ascii="Times New Roman" w:hAnsi="Times New Roman" w:cs="Times New Roman"/>
          <w:color w:val="000000"/>
          <w:sz w:val="28"/>
          <w:szCs w:val="28"/>
        </w:rPr>
        <w:t xml:space="preserve">хореографического ансамбля «Талисман», </w:t>
      </w:r>
      <w:r w:rsidRPr="00F91F1B">
        <w:rPr>
          <w:rFonts w:ascii="Times New Roman" w:hAnsi="Times New Roman" w:cs="Times New Roman"/>
          <w:sz w:val="28"/>
          <w:szCs w:val="28"/>
        </w:rPr>
        <w:t xml:space="preserve">эстрадно-хореографического ансамбля «Экспромт» сделали ярким финал праздника, завершившегося большой массовой танцевальной композицией.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По окончании праздника в фойе 1 этажа состоялась праздничная программа для работников Дворца культуры «Родина». Сотрудники поздравляли друг друга, были вручены грамоты и благодарственные письма, которыми работники Дворца были награждены в течение 2018 года. Завершился вечер танцевальной программой. 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11 октября в малом зале Дворца прошло собрание – отчёт участковых перед гражданами. В гостиной в этот день прошла пресс-конференция, </w:t>
      </w:r>
      <w:r w:rsidRPr="00F91F1B">
        <w:rPr>
          <w:rFonts w:ascii="Times New Roman" w:hAnsi="Times New Roman" w:cs="Times New Roman"/>
          <w:sz w:val="28"/>
          <w:szCs w:val="28"/>
        </w:rPr>
        <w:lastRenderedPageBreak/>
        <w:t>посвящённая новым проектам Частной филармонии «</w:t>
      </w:r>
      <w:proofErr w:type="spellStart"/>
      <w:r w:rsidRPr="00F91F1B">
        <w:rPr>
          <w:rFonts w:ascii="Times New Roman" w:hAnsi="Times New Roman" w:cs="Times New Roman"/>
          <w:sz w:val="28"/>
          <w:szCs w:val="28"/>
          <w:lang w:val="en-US"/>
        </w:rPr>
        <w:t>ArtEvents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 xml:space="preserve">» </w:t>
      </w:r>
      <w:r w:rsidR="007A75C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A75C7">
        <w:rPr>
          <w:rFonts w:ascii="Times New Roman" w:hAnsi="Times New Roman" w:cs="Times New Roman"/>
          <w:sz w:val="28"/>
          <w:szCs w:val="28"/>
        </w:rPr>
        <w:t>г.Новосибирск</w:t>
      </w:r>
      <w:proofErr w:type="spellEnd"/>
      <w:r w:rsidR="007A75C7">
        <w:rPr>
          <w:rFonts w:ascii="Times New Roman" w:hAnsi="Times New Roman" w:cs="Times New Roman"/>
          <w:sz w:val="28"/>
          <w:szCs w:val="28"/>
        </w:rPr>
        <w:t xml:space="preserve">) </w:t>
      </w:r>
      <w:r w:rsidRPr="00F91F1B">
        <w:rPr>
          <w:rFonts w:ascii="Times New Roman" w:hAnsi="Times New Roman" w:cs="Times New Roman"/>
          <w:sz w:val="28"/>
          <w:szCs w:val="28"/>
        </w:rPr>
        <w:t xml:space="preserve">- музыкально-литературным повествованиям «Сказка о царе </w:t>
      </w:r>
      <w:proofErr w:type="spellStart"/>
      <w:r w:rsidRPr="00F91F1B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 xml:space="preserve">» и «Щелкунчик», которые пройдут на сцене Дворца 1 ноября и 12 декабря. На пресс-конференции присутствовала директор частной филармонии Татьяна Людмилина и представители СМИ города Бердска.  </w:t>
      </w:r>
    </w:p>
    <w:p w:rsidR="006240BB" w:rsidRPr="00F91F1B" w:rsidRDefault="006240BB" w:rsidP="006240B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 13 октября в малом зале состоялся спектакль театра «Заводной апельсин» - «</w:t>
      </w:r>
      <w:r w:rsidRPr="00F91F1B">
        <w:rPr>
          <w:rFonts w:ascii="Times New Roman" w:hAnsi="Times New Roman" w:cs="Times New Roman"/>
          <w:bCs/>
          <w:sz w:val="28"/>
          <w:szCs w:val="28"/>
        </w:rPr>
        <w:t xml:space="preserve">История поросёнка </w:t>
      </w:r>
      <w:proofErr w:type="spellStart"/>
      <w:r w:rsidRPr="00F91F1B">
        <w:rPr>
          <w:rFonts w:ascii="Times New Roman" w:hAnsi="Times New Roman" w:cs="Times New Roman"/>
          <w:bCs/>
          <w:sz w:val="28"/>
          <w:szCs w:val="28"/>
        </w:rPr>
        <w:t>Хрюши</w:t>
      </w:r>
      <w:proofErr w:type="spellEnd"/>
      <w:r w:rsidRPr="00F91F1B">
        <w:rPr>
          <w:rFonts w:ascii="Times New Roman" w:hAnsi="Times New Roman" w:cs="Times New Roman"/>
          <w:sz w:val="28"/>
          <w:szCs w:val="28"/>
        </w:rPr>
        <w:t xml:space="preserve">». В гостиной Дворца 13 октября прошло мероприятие поэтического клуба «Искатель». </w:t>
      </w:r>
    </w:p>
    <w:p w:rsidR="006240BB" w:rsidRDefault="00121E36" w:rsidP="003F323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1B">
        <w:rPr>
          <w:rFonts w:ascii="Times New Roman" w:hAnsi="Times New Roman" w:cs="Times New Roman"/>
          <w:sz w:val="28"/>
          <w:szCs w:val="28"/>
        </w:rPr>
        <w:t xml:space="preserve">15 октября клуб «Играем вместе» для младшего школьного возраста в фойе 1 этажа организовал и провёл игровую программу для учащихся начальных классов школы № 12. </w:t>
      </w:r>
    </w:p>
    <w:p w:rsidR="00BE3E4F" w:rsidRPr="00BE3E4F" w:rsidRDefault="00BE3E4F" w:rsidP="00BE3E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E4F">
        <w:rPr>
          <w:rFonts w:ascii="Times New Roman" w:eastAsia="Calibri" w:hAnsi="Times New Roman" w:cs="Times New Roman"/>
          <w:b/>
          <w:sz w:val="28"/>
          <w:szCs w:val="28"/>
        </w:rPr>
        <w:t xml:space="preserve">14 октября </w:t>
      </w:r>
      <w:r w:rsidRPr="00BE3E4F">
        <w:rPr>
          <w:rFonts w:ascii="Times New Roman" w:eastAsia="Calibri" w:hAnsi="Times New Roman" w:cs="Times New Roman"/>
          <w:sz w:val="28"/>
          <w:szCs w:val="28"/>
        </w:rPr>
        <w:t>в городе Барнауле прошёл</w:t>
      </w:r>
      <w:r w:rsidRPr="00BE3E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E3E4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BE3E4F">
        <w:rPr>
          <w:rFonts w:ascii="Times New Roman" w:eastAsia="Calibri" w:hAnsi="Times New Roman" w:cs="Times New Roman"/>
          <w:b/>
          <w:sz w:val="28"/>
          <w:szCs w:val="28"/>
        </w:rPr>
        <w:t xml:space="preserve"> Региональный конкурс-фестиваль эстрадного искусства конкурс «Золотой соловей». </w:t>
      </w:r>
      <w:r w:rsidRPr="00BE3E4F">
        <w:rPr>
          <w:rFonts w:ascii="Times New Roman" w:eastAsia="Calibri" w:hAnsi="Times New Roman" w:cs="Times New Roman"/>
          <w:sz w:val="28"/>
          <w:szCs w:val="28"/>
        </w:rPr>
        <w:t xml:space="preserve">Наряду с участниками из разных областей Сибирского региона на конкурсе выступила </w:t>
      </w:r>
      <w:proofErr w:type="spellStart"/>
      <w:r w:rsidRPr="00BE3E4F">
        <w:rPr>
          <w:rFonts w:ascii="Times New Roman" w:eastAsia="Calibri" w:hAnsi="Times New Roman" w:cs="Times New Roman"/>
          <w:sz w:val="28"/>
          <w:szCs w:val="28"/>
        </w:rPr>
        <w:t>Жирнова</w:t>
      </w:r>
      <w:proofErr w:type="spellEnd"/>
      <w:r w:rsidRPr="00BE3E4F">
        <w:rPr>
          <w:rFonts w:ascii="Times New Roman" w:eastAsia="Calibri" w:hAnsi="Times New Roman" w:cs="Times New Roman"/>
          <w:sz w:val="28"/>
          <w:szCs w:val="28"/>
        </w:rPr>
        <w:t xml:space="preserve"> Виктория – солистка образцового коллектива студии популярной музыки «Конус» Дворца культуры «Родина» (руководитель – И.В. Николаева). В номинации «Эстрадный вокал. Соло» Вика завоевала диплом Лауреата </w:t>
      </w:r>
      <w:r w:rsidRPr="00BE3E4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BE3E4F">
        <w:rPr>
          <w:rFonts w:ascii="Times New Roman" w:eastAsia="Calibri" w:hAnsi="Times New Roman" w:cs="Times New Roman"/>
          <w:sz w:val="28"/>
          <w:szCs w:val="28"/>
        </w:rPr>
        <w:t xml:space="preserve"> степени.  Руководителю студии Ирине Владимировне Николаевой была вручена Благодарность за большой личный вклад в развитие культуры и искусства и подготовку участников фестиваля «Золотой соловей». </w:t>
      </w:r>
    </w:p>
    <w:p w:rsidR="00BE3E4F" w:rsidRPr="00BE3E4F" w:rsidRDefault="00BE3E4F" w:rsidP="00BE3E4F">
      <w:pPr>
        <w:rPr>
          <w:rFonts w:ascii="Times New Roman" w:eastAsia="Calibri" w:hAnsi="Times New Roman" w:cs="Times New Roman"/>
          <w:b/>
          <w:sz w:val="27"/>
          <w:szCs w:val="27"/>
        </w:rPr>
      </w:pPr>
    </w:p>
    <w:p w:rsidR="005A0937" w:rsidRPr="00F91F1B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D613B" w:rsidRPr="00F91F1B" w:rsidRDefault="000D613B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F91F1B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91F1B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F91F1B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207B"/>
    <w:rsid w:val="00034A56"/>
    <w:rsid w:val="00034FCE"/>
    <w:rsid w:val="0004175C"/>
    <w:rsid w:val="000552AB"/>
    <w:rsid w:val="000709F8"/>
    <w:rsid w:val="00070A69"/>
    <w:rsid w:val="00096D67"/>
    <w:rsid w:val="000B3EA6"/>
    <w:rsid w:val="000C3A04"/>
    <w:rsid w:val="000C46E9"/>
    <w:rsid w:val="000D56BD"/>
    <w:rsid w:val="000D613B"/>
    <w:rsid w:val="000E651A"/>
    <w:rsid w:val="000F3977"/>
    <w:rsid w:val="00114876"/>
    <w:rsid w:val="00121E36"/>
    <w:rsid w:val="0012489F"/>
    <w:rsid w:val="00126830"/>
    <w:rsid w:val="001268C9"/>
    <w:rsid w:val="0016272F"/>
    <w:rsid w:val="001704EC"/>
    <w:rsid w:val="00170A9F"/>
    <w:rsid w:val="0019590B"/>
    <w:rsid w:val="001B2EB3"/>
    <w:rsid w:val="001B47B0"/>
    <w:rsid w:val="001D3B76"/>
    <w:rsid w:val="001E273D"/>
    <w:rsid w:val="002005DC"/>
    <w:rsid w:val="002012BC"/>
    <w:rsid w:val="00223CDE"/>
    <w:rsid w:val="0024478F"/>
    <w:rsid w:val="00247763"/>
    <w:rsid w:val="00272744"/>
    <w:rsid w:val="0027658E"/>
    <w:rsid w:val="00286246"/>
    <w:rsid w:val="00286BED"/>
    <w:rsid w:val="002911E8"/>
    <w:rsid w:val="002A5B1F"/>
    <w:rsid w:val="002C3E93"/>
    <w:rsid w:val="002D741A"/>
    <w:rsid w:val="00315C68"/>
    <w:rsid w:val="003455D6"/>
    <w:rsid w:val="00360855"/>
    <w:rsid w:val="003711B3"/>
    <w:rsid w:val="003724F7"/>
    <w:rsid w:val="003D1A07"/>
    <w:rsid w:val="003D2651"/>
    <w:rsid w:val="003F3235"/>
    <w:rsid w:val="00411427"/>
    <w:rsid w:val="004358B0"/>
    <w:rsid w:val="0044223A"/>
    <w:rsid w:val="00477ADF"/>
    <w:rsid w:val="00487748"/>
    <w:rsid w:val="004B18CD"/>
    <w:rsid w:val="004C05FB"/>
    <w:rsid w:val="005135D3"/>
    <w:rsid w:val="005459A7"/>
    <w:rsid w:val="00553E5C"/>
    <w:rsid w:val="0055687B"/>
    <w:rsid w:val="00556962"/>
    <w:rsid w:val="005625AF"/>
    <w:rsid w:val="0058480B"/>
    <w:rsid w:val="005A0937"/>
    <w:rsid w:val="005A4B91"/>
    <w:rsid w:val="005B364D"/>
    <w:rsid w:val="005C7835"/>
    <w:rsid w:val="005D1F5C"/>
    <w:rsid w:val="0061417C"/>
    <w:rsid w:val="006240BB"/>
    <w:rsid w:val="00650D6A"/>
    <w:rsid w:val="00651F41"/>
    <w:rsid w:val="00662386"/>
    <w:rsid w:val="006902F0"/>
    <w:rsid w:val="006D3BFD"/>
    <w:rsid w:val="006D512F"/>
    <w:rsid w:val="006E3E01"/>
    <w:rsid w:val="00714F2C"/>
    <w:rsid w:val="007300D0"/>
    <w:rsid w:val="00755F69"/>
    <w:rsid w:val="00762737"/>
    <w:rsid w:val="007923AD"/>
    <w:rsid w:val="007A75C7"/>
    <w:rsid w:val="007C19AA"/>
    <w:rsid w:val="00800476"/>
    <w:rsid w:val="00820A60"/>
    <w:rsid w:val="00846219"/>
    <w:rsid w:val="0085119E"/>
    <w:rsid w:val="00881E30"/>
    <w:rsid w:val="008B7420"/>
    <w:rsid w:val="00971FD3"/>
    <w:rsid w:val="009B3B6E"/>
    <w:rsid w:val="009D2D51"/>
    <w:rsid w:val="009E5DAD"/>
    <w:rsid w:val="00A05305"/>
    <w:rsid w:val="00A072C3"/>
    <w:rsid w:val="00A3593E"/>
    <w:rsid w:val="00A55B05"/>
    <w:rsid w:val="00A715B6"/>
    <w:rsid w:val="00A87927"/>
    <w:rsid w:val="00AC0987"/>
    <w:rsid w:val="00AC7307"/>
    <w:rsid w:val="00B162D6"/>
    <w:rsid w:val="00B251B0"/>
    <w:rsid w:val="00B30B15"/>
    <w:rsid w:val="00B31B73"/>
    <w:rsid w:val="00B32F7C"/>
    <w:rsid w:val="00B45DE2"/>
    <w:rsid w:val="00B6680A"/>
    <w:rsid w:val="00B6731B"/>
    <w:rsid w:val="00B73ADC"/>
    <w:rsid w:val="00B862D8"/>
    <w:rsid w:val="00B968A7"/>
    <w:rsid w:val="00BC0C1A"/>
    <w:rsid w:val="00BD76A6"/>
    <w:rsid w:val="00BE3E4F"/>
    <w:rsid w:val="00C3773C"/>
    <w:rsid w:val="00C44787"/>
    <w:rsid w:val="00CB6A71"/>
    <w:rsid w:val="00CE58CE"/>
    <w:rsid w:val="00CE7AD2"/>
    <w:rsid w:val="00CF1512"/>
    <w:rsid w:val="00CF16DB"/>
    <w:rsid w:val="00D00640"/>
    <w:rsid w:val="00D03B0C"/>
    <w:rsid w:val="00D131E3"/>
    <w:rsid w:val="00D33166"/>
    <w:rsid w:val="00D54E92"/>
    <w:rsid w:val="00D56535"/>
    <w:rsid w:val="00D624E5"/>
    <w:rsid w:val="00DA4F06"/>
    <w:rsid w:val="00DB44C4"/>
    <w:rsid w:val="00DD0D6E"/>
    <w:rsid w:val="00DD5220"/>
    <w:rsid w:val="00DE16D9"/>
    <w:rsid w:val="00E11CA9"/>
    <w:rsid w:val="00E13982"/>
    <w:rsid w:val="00E25773"/>
    <w:rsid w:val="00E40424"/>
    <w:rsid w:val="00E72C72"/>
    <w:rsid w:val="00EA0B64"/>
    <w:rsid w:val="00EB7767"/>
    <w:rsid w:val="00EC1F4D"/>
    <w:rsid w:val="00ED19E0"/>
    <w:rsid w:val="00F10857"/>
    <w:rsid w:val="00F67724"/>
    <w:rsid w:val="00F705E8"/>
    <w:rsid w:val="00F71C5B"/>
    <w:rsid w:val="00F91F1B"/>
    <w:rsid w:val="00F92BA0"/>
    <w:rsid w:val="00FA151B"/>
    <w:rsid w:val="00FB1C8B"/>
    <w:rsid w:val="00FC39F0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1482-C606-4FA2-A0A3-122B2E24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2018-09-11T04:42:00Z</cp:lastPrinted>
  <dcterms:created xsi:type="dcterms:W3CDTF">2018-09-05T02:49:00Z</dcterms:created>
  <dcterms:modified xsi:type="dcterms:W3CDTF">2018-10-25T12:06:00Z</dcterms:modified>
</cp:coreProperties>
</file>